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62C216" w14:textId="77777777" w:rsidR="00D33E9C" w:rsidRDefault="003D31E5">
      <w:pPr>
        <w:spacing w:after="475"/>
        <w:ind w:left="205"/>
        <w:jc w:val="center"/>
      </w:pPr>
      <w:r>
        <w:rPr>
          <w:b/>
          <w:sz w:val="28"/>
        </w:rPr>
        <w:t xml:space="preserve"> </w:t>
      </w:r>
    </w:p>
    <w:p w14:paraId="27A1F36D" w14:textId="6374B228" w:rsidR="00D33E9C" w:rsidRPr="00C62B01" w:rsidRDefault="003D31E5" w:rsidP="00C62B01">
      <w:pPr>
        <w:spacing w:after="0"/>
        <w:ind w:right="417"/>
        <w:rPr>
          <w:b/>
          <w:color w:val="0594AF"/>
          <w:sz w:val="32"/>
        </w:rPr>
      </w:pPr>
      <w:r w:rsidRPr="00C62B01">
        <w:rPr>
          <w:b/>
          <w:color w:val="0594AF"/>
          <w:sz w:val="32"/>
        </w:rPr>
        <w:t>Food Security and Nutrition Working Group Meeting</w:t>
      </w:r>
      <w:r w:rsidR="00C62B01" w:rsidRPr="00C62B01">
        <w:rPr>
          <w:b/>
          <w:color w:val="0594AF"/>
          <w:sz w:val="32"/>
        </w:rPr>
        <w:t xml:space="preserve"> Minutes</w:t>
      </w:r>
    </w:p>
    <w:p w14:paraId="0EE39E52" w14:textId="77777777" w:rsidR="00C62B01" w:rsidRPr="00C62B01" w:rsidRDefault="00C62B01" w:rsidP="00C62B01">
      <w:pPr>
        <w:spacing w:after="0"/>
        <w:ind w:right="417"/>
        <w:rPr>
          <w:sz w:val="18"/>
        </w:rPr>
      </w:pPr>
    </w:p>
    <w:tbl>
      <w:tblPr>
        <w:tblStyle w:val="TableGrid"/>
        <w:tblW w:w="8802" w:type="dxa"/>
        <w:tblInd w:w="106" w:type="dxa"/>
        <w:tblCellMar>
          <w:top w:w="48" w:type="dxa"/>
          <w:left w:w="5" w:type="dxa"/>
          <w:right w:w="115" w:type="dxa"/>
        </w:tblCellMar>
        <w:tblLook w:val="04A0" w:firstRow="1" w:lastRow="0" w:firstColumn="1" w:lastColumn="0" w:noHBand="0" w:noVBand="1"/>
      </w:tblPr>
      <w:tblGrid>
        <w:gridCol w:w="1709"/>
        <w:gridCol w:w="2168"/>
        <w:gridCol w:w="1342"/>
        <w:gridCol w:w="3583"/>
      </w:tblGrid>
      <w:tr w:rsidR="00D33E9C" w:rsidRPr="00240176" w14:paraId="1DEDFB1F" w14:textId="77777777" w:rsidTr="0054773F">
        <w:trPr>
          <w:trHeight w:val="334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148A8" w14:textId="77777777" w:rsidR="00D33E9C" w:rsidRPr="00240176" w:rsidRDefault="003D31E5">
            <w:pPr>
              <w:spacing w:after="0"/>
              <w:rPr>
                <w:rFonts w:asciiTheme="minorHAnsi" w:hAnsiTheme="minorHAnsi" w:cstheme="minorHAnsi"/>
                <w:szCs w:val="22"/>
              </w:rPr>
            </w:pPr>
            <w:r w:rsidRPr="00240176">
              <w:rPr>
                <w:rFonts w:asciiTheme="minorHAnsi" w:hAnsiTheme="minorHAnsi" w:cstheme="minorHAnsi"/>
                <w:color w:val="0594AF"/>
                <w:szCs w:val="22"/>
              </w:rPr>
              <w:t>Date:</w:t>
            </w:r>
            <w:r w:rsidRPr="00240176">
              <w:rPr>
                <w:rFonts w:asciiTheme="minorHAnsi" w:hAnsiTheme="minorHAnsi" w:cstheme="minorHAnsi"/>
                <w:color w:val="595959"/>
                <w:szCs w:val="22"/>
              </w:rPr>
              <w:t xml:space="preserve"> 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D2DD2" w14:textId="69502EDC" w:rsidR="00D33E9C" w:rsidRPr="00240176" w:rsidRDefault="00B809CB">
            <w:pPr>
              <w:spacing w:after="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12</w:t>
            </w:r>
            <w:r w:rsidRPr="00B809CB">
              <w:rPr>
                <w:rFonts w:asciiTheme="minorHAnsi" w:hAnsiTheme="minorHAnsi" w:cstheme="minorHAnsi"/>
                <w:szCs w:val="22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Cs w:val="22"/>
              </w:rPr>
              <w:t xml:space="preserve"> August 2021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3B47F" w14:textId="77777777" w:rsidR="00D33E9C" w:rsidRPr="00240176" w:rsidRDefault="003D31E5">
            <w:pPr>
              <w:spacing w:after="0"/>
              <w:rPr>
                <w:rFonts w:asciiTheme="minorHAnsi" w:hAnsiTheme="minorHAnsi" w:cstheme="minorHAnsi"/>
                <w:szCs w:val="22"/>
              </w:rPr>
            </w:pPr>
            <w:r w:rsidRPr="00240176">
              <w:rPr>
                <w:rFonts w:asciiTheme="minorHAnsi" w:hAnsiTheme="minorHAnsi" w:cstheme="minorHAnsi"/>
                <w:color w:val="0594AF"/>
                <w:szCs w:val="22"/>
              </w:rPr>
              <w:t>Facilitator:</w:t>
            </w:r>
            <w:r w:rsidRPr="00240176">
              <w:rPr>
                <w:rFonts w:asciiTheme="minorHAnsi" w:hAnsiTheme="minorHAnsi" w:cstheme="minorHAnsi"/>
                <w:color w:val="595959"/>
                <w:szCs w:val="22"/>
              </w:rPr>
              <w:t xml:space="preserve"> 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0327F" w14:textId="559DA7E7" w:rsidR="00D33E9C" w:rsidRPr="00240176" w:rsidRDefault="00B809CB">
            <w:pPr>
              <w:spacing w:after="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color w:val="0D0D0D"/>
                <w:szCs w:val="22"/>
              </w:rPr>
              <w:t>Karapet Muradyan</w:t>
            </w:r>
            <w:r w:rsidR="003D31E5" w:rsidRPr="00240176">
              <w:rPr>
                <w:rFonts w:asciiTheme="minorHAnsi" w:hAnsiTheme="minorHAnsi" w:cstheme="minorHAnsi"/>
                <w:color w:val="0D0D0D"/>
                <w:szCs w:val="22"/>
              </w:rPr>
              <w:t xml:space="preserve"> (WFP) </w:t>
            </w:r>
          </w:p>
        </w:tc>
      </w:tr>
      <w:tr w:rsidR="00D33E9C" w:rsidRPr="00240176" w14:paraId="7F49B6E2" w14:textId="77777777">
        <w:trPr>
          <w:trHeight w:val="334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8DAF3" w14:textId="3F964C4D" w:rsidR="00D33E9C" w:rsidRPr="00240176" w:rsidRDefault="0054773F">
            <w:pPr>
              <w:spacing w:after="0"/>
              <w:rPr>
                <w:rFonts w:asciiTheme="minorHAnsi" w:hAnsiTheme="minorHAnsi" w:cstheme="minorHAnsi"/>
                <w:szCs w:val="22"/>
              </w:rPr>
            </w:pPr>
            <w:r w:rsidRPr="00240176">
              <w:rPr>
                <w:rFonts w:asciiTheme="minorHAnsi" w:hAnsiTheme="minorHAnsi" w:cstheme="minorHAnsi"/>
                <w:color w:val="0594AF"/>
                <w:szCs w:val="22"/>
              </w:rPr>
              <w:t>Time</w:t>
            </w:r>
            <w:r w:rsidR="003D31E5" w:rsidRPr="00240176">
              <w:rPr>
                <w:rFonts w:asciiTheme="minorHAnsi" w:hAnsiTheme="minorHAnsi" w:cstheme="minorHAnsi"/>
                <w:color w:val="0594AF"/>
                <w:szCs w:val="22"/>
              </w:rPr>
              <w:t>:</w:t>
            </w:r>
            <w:r w:rsidR="003D31E5" w:rsidRPr="00240176">
              <w:rPr>
                <w:rFonts w:asciiTheme="minorHAnsi" w:hAnsiTheme="minorHAnsi" w:cstheme="minorHAnsi"/>
                <w:color w:val="595959"/>
                <w:szCs w:val="22"/>
              </w:rPr>
              <w:t xml:space="preserve"> 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46329" w14:textId="29194625" w:rsidR="00D33E9C" w:rsidRPr="00240176" w:rsidRDefault="0054773F">
            <w:pPr>
              <w:spacing w:after="0"/>
              <w:rPr>
                <w:rFonts w:asciiTheme="minorHAnsi" w:hAnsiTheme="minorHAnsi" w:cstheme="minorHAnsi"/>
                <w:szCs w:val="22"/>
              </w:rPr>
            </w:pPr>
            <w:r w:rsidRPr="00240176">
              <w:rPr>
                <w:rFonts w:asciiTheme="minorHAnsi" w:hAnsiTheme="minorHAnsi" w:cstheme="minorHAnsi"/>
                <w:color w:val="0D0D0D"/>
                <w:szCs w:val="22"/>
              </w:rPr>
              <w:t>1</w:t>
            </w:r>
            <w:r w:rsidR="00F20B63">
              <w:rPr>
                <w:rFonts w:asciiTheme="minorHAnsi" w:hAnsiTheme="minorHAnsi" w:cstheme="minorHAnsi"/>
                <w:color w:val="0D0D0D"/>
                <w:szCs w:val="22"/>
              </w:rPr>
              <w:t>5</w:t>
            </w:r>
            <w:r w:rsidRPr="00240176">
              <w:rPr>
                <w:rFonts w:asciiTheme="minorHAnsi" w:hAnsiTheme="minorHAnsi" w:cstheme="minorHAnsi"/>
                <w:color w:val="0D0D0D"/>
                <w:szCs w:val="22"/>
              </w:rPr>
              <w:t>:00 hrs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CEF4B" w14:textId="23F0123A" w:rsidR="00D33E9C" w:rsidRPr="00240176" w:rsidRDefault="0054773F">
            <w:pPr>
              <w:rPr>
                <w:rFonts w:asciiTheme="minorHAnsi" w:hAnsiTheme="minorHAnsi" w:cstheme="minorHAnsi"/>
                <w:szCs w:val="22"/>
              </w:rPr>
            </w:pPr>
            <w:r w:rsidRPr="00240176">
              <w:rPr>
                <w:rFonts w:asciiTheme="minorHAnsi" w:hAnsiTheme="minorHAnsi" w:cstheme="minorHAnsi"/>
                <w:color w:val="0594AF"/>
                <w:szCs w:val="22"/>
              </w:rPr>
              <w:t>Location: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4CA18" w14:textId="4D1561BC" w:rsidR="00D33E9C" w:rsidRPr="00240176" w:rsidRDefault="00C62B01">
            <w:pPr>
              <w:rPr>
                <w:rFonts w:asciiTheme="minorHAnsi" w:hAnsiTheme="minorHAnsi" w:cstheme="minorHAnsi"/>
                <w:szCs w:val="22"/>
              </w:rPr>
            </w:pPr>
            <w:r w:rsidRPr="00240176">
              <w:rPr>
                <w:rFonts w:asciiTheme="minorHAnsi" w:hAnsiTheme="minorHAnsi" w:cstheme="minorHAnsi"/>
                <w:szCs w:val="22"/>
              </w:rPr>
              <w:t>Teams</w:t>
            </w:r>
            <w:r w:rsidR="00C529DD">
              <w:rPr>
                <w:rFonts w:asciiTheme="minorHAnsi" w:hAnsiTheme="minorHAnsi" w:cstheme="minorHAnsi"/>
                <w:szCs w:val="22"/>
              </w:rPr>
              <w:t xml:space="preserve"> </w:t>
            </w:r>
          </w:p>
        </w:tc>
      </w:tr>
    </w:tbl>
    <w:p w14:paraId="7E748ADA" w14:textId="77777777" w:rsidR="004D1526" w:rsidRPr="00240176" w:rsidRDefault="004D1526" w:rsidP="004D1526">
      <w:pPr>
        <w:spacing w:after="0" w:line="240" w:lineRule="auto"/>
        <w:rPr>
          <w:rFonts w:asciiTheme="minorHAnsi" w:eastAsia="Times New Roman" w:hAnsiTheme="minorHAnsi" w:cstheme="minorHAnsi"/>
          <w:szCs w:val="22"/>
          <w:lang w:eastAsia="en-US" w:bidi="ar-SA"/>
        </w:rPr>
      </w:pPr>
    </w:p>
    <w:p w14:paraId="7EC2482F" w14:textId="1B07607C" w:rsidR="00BA48EA" w:rsidRPr="00240176" w:rsidRDefault="003D31E5" w:rsidP="00240176">
      <w:pPr>
        <w:pStyle w:val="Heading1"/>
        <w:ind w:left="-5"/>
        <w:rPr>
          <w:rFonts w:asciiTheme="minorHAnsi" w:hAnsiTheme="minorHAnsi" w:cstheme="minorHAnsi"/>
          <w:sz w:val="22"/>
          <w:szCs w:val="22"/>
          <w:u w:val="none" w:color="000000"/>
        </w:rPr>
      </w:pPr>
      <w:r w:rsidRPr="00240176">
        <w:rPr>
          <w:rFonts w:asciiTheme="minorHAnsi" w:hAnsiTheme="minorHAnsi" w:cstheme="minorHAnsi"/>
          <w:sz w:val="22"/>
          <w:szCs w:val="22"/>
        </w:rPr>
        <w:t>Meeting Notes</w:t>
      </w:r>
      <w:r w:rsidRPr="00240176">
        <w:rPr>
          <w:rFonts w:asciiTheme="minorHAnsi" w:hAnsiTheme="minorHAnsi" w:cstheme="minorHAnsi"/>
          <w:sz w:val="22"/>
          <w:szCs w:val="22"/>
          <w:u w:val="none" w:color="000000"/>
        </w:rPr>
        <w:t xml:space="preserve"> </w:t>
      </w:r>
    </w:p>
    <w:tbl>
      <w:tblPr>
        <w:tblStyle w:val="TableGrid"/>
        <w:tblW w:w="11111" w:type="dxa"/>
        <w:tblInd w:w="-856" w:type="dxa"/>
        <w:tblCellMar>
          <w:top w:w="32" w:type="dxa"/>
          <w:left w:w="41" w:type="dxa"/>
          <w:right w:w="54" w:type="dxa"/>
        </w:tblCellMar>
        <w:tblLook w:val="04A0" w:firstRow="1" w:lastRow="0" w:firstColumn="1" w:lastColumn="0" w:noHBand="0" w:noVBand="1"/>
      </w:tblPr>
      <w:tblGrid>
        <w:gridCol w:w="1398"/>
        <w:gridCol w:w="911"/>
        <w:gridCol w:w="6438"/>
        <w:gridCol w:w="2364"/>
      </w:tblGrid>
      <w:tr w:rsidR="00D33E9C" w:rsidRPr="00240176" w14:paraId="09FF573A" w14:textId="77777777" w:rsidTr="0007139E">
        <w:trPr>
          <w:trHeight w:val="598"/>
        </w:trPr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9635F" w14:textId="77777777" w:rsidR="00D33E9C" w:rsidRPr="00240176" w:rsidRDefault="003D31E5">
            <w:pPr>
              <w:spacing w:after="0"/>
              <w:ind w:left="127"/>
              <w:rPr>
                <w:rFonts w:asciiTheme="minorHAnsi" w:hAnsiTheme="minorHAnsi" w:cstheme="minorHAnsi"/>
                <w:szCs w:val="22"/>
              </w:rPr>
            </w:pPr>
            <w:r w:rsidRPr="00240176">
              <w:rPr>
                <w:rFonts w:asciiTheme="minorHAnsi" w:hAnsiTheme="minorHAnsi" w:cstheme="minorHAnsi"/>
                <w:b/>
                <w:color w:val="0594AF"/>
                <w:szCs w:val="22"/>
              </w:rPr>
              <w:t>Agenda Item</w:t>
            </w:r>
            <w:r w:rsidRPr="00240176">
              <w:rPr>
                <w:rFonts w:asciiTheme="minorHAnsi" w:hAnsiTheme="minorHAnsi" w:cstheme="minorHAnsi"/>
                <w:szCs w:val="22"/>
              </w:rPr>
              <w:t xml:space="preserve"> 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25FEE5" w14:textId="77777777" w:rsidR="00D33E9C" w:rsidRPr="00240176" w:rsidRDefault="00D33E9C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64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8B04054" w14:textId="77777777" w:rsidR="00D33E9C" w:rsidRPr="00240176" w:rsidRDefault="003D31E5">
            <w:pPr>
              <w:spacing w:after="0"/>
              <w:ind w:left="907"/>
              <w:rPr>
                <w:rFonts w:asciiTheme="minorHAnsi" w:hAnsiTheme="minorHAnsi" w:cstheme="minorHAnsi"/>
                <w:szCs w:val="22"/>
              </w:rPr>
            </w:pPr>
            <w:r w:rsidRPr="00240176">
              <w:rPr>
                <w:rFonts w:asciiTheme="minorHAnsi" w:hAnsiTheme="minorHAnsi" w:cstheme="minorHAnsi"/>
                <w:b/>
                <w:color w:val="0594AF"/>
                <w:szCs w:val="22"/>
              </w:rPr>
              <w:t>Discussion Summary</w:t>
            </w:r>
            <w:r w:rsidRPr="00240176">
              <w:rPr>
                <w:rFonts w:asciiTheme="minorHAnsi" w:hAnsiTheme="minorHAnsi" w:cstheme="minorHAnsi"/>
                <w:b/>
                <w:szCs w:val="22"/>
              </w:rPr>
              <w:t xml:space="preserve"> 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0A5A5" w14:textId="77777777" w:rsidR="00D33E9C" w:rsidRPr="00240176" w:rsidRDefault="003D31E5">
            <w:pPr>
              <w:spacing w:after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240176">
              <w:rPr>
                <w:rFonts w:asciiTheme="minorHAnsi" w:hAnsiTheme="minorHAnsi" w:cstheme="minorHAnsi"/>
                <w:b/>
                <w:color w:val="0594AF"/>
                <w:szCs w:val="22"/>
              </w:rPr>
              <w:t>Actions and Recommendations</w:t>
            </w:r>
            <w:r w:rsidRPr="00240176">
              <w:rPr>
                <w:rFonts w:asciiTheme="minorHAnsi" w:hAnsiTheme="minorHAnsi" w:cstheme="minorHAnsi"/>
                <w:b/>
                <w:szCs w:val="22"/>
              </w:rPr>
              <w:t xml:space="preserve"> </w:t>
            </w:r>
          </w:p>
        </w:tc>
      </w:tr>
      <w:tr w:rsidR="00D33E9C" w:rsidRPr="00240176" w14:paraId="39CD0D12" w14:textId="77777777" w:rsidTr="0007139E">
        <w:tblPrEx>
          <w:tblCellMar>
            <w:top w:w="43" w:type="dxa"/>
            <w:left w:w="108" w:type="dxa"/>
            <w:right w:w="58" w:type="dxa"/>
          </w:tblCellMar>
        </w:tblPrEx>
        <w:trPr>
          <w:trHeight w:val="2440"/>
        </w:trPr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340DB" w14:textId="79C639DA" w:rsidR="00D33E9C" w:rsidRPr="00240176" w:rsidRDefault="00D33E9C">
            <w:pPr>
              <w:spacing w:after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7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4CAA0" w14:textId="2ABA965A" w:rsidR="00F5121F" w:rsidRPr="00240176" w:rsidRDefault="00410534" w:rsidP="00AD1AA0">
            <w:pPr>
              <w:spacing w:after="1" w:line="238" w:lineRule="auto"/>
              <w:rPr>
                <w:rFonts w:asciiTheme="minorHAnsi" w:hAnsiTheme="minorHAnsi" w:cstheme="minorHAnsi"/>
                <w:szCs w:val="22"/>
              </w:rPr>
            </w:pPr>
            <w:r w:rsidRPr="00240176">
              <w:rPr>
                <w:rFonts w:asciiTheme="minorHAnsi" w:hAnsiTheme="minorHAnsi" w:cstheme="minorHAnsi"/>
                <w:szCs w:val="22"/>
              </w:rPr>
              <w:t>Those present in the meeting included</w:t>
            </w:r>
            <w:r w:rsidR="00CD49A2">
              <w:rPr>
                <w:rFonts w:asciiTheme="minorHAnsi" w:hAnsiTheme="minorHAnsi" w:cstheme="minorHAnsi"/>
                <w:szCs w:val="22"/>
              </w:rPr>
              <w:t xml:space="preserve">: </w:t>
            </w:r>
          </w:p>
          <w:p w14:paraId="3AAA23F9" w14:textId="77777777" w:rsidR="00C31261" w:rsidRDefault="00C31261" w:rsidP="00B57805">
            <w:pPr>
              <w:spacing w:after="1" w:line="238" w:lineRule="auto"/>
              <w:rPr>
                <w:rFonts w:asciiTheme="minorHAnsi" w:hAnsiTheme="minorHAnsi" w:cstheme="minorHAnsi"/>
                <w:szCs w:val="22"/>
              </w:rPr>
            </w:pPr>
          </w:p>
          <w:p w14:paraId="4000E4C0" w14:textId="2EA63E20" w:rsidR="00F20B63" w:rsidRDefault="00333A35" w:rsidP="00C31261">
            <w:pPr>
              <w:spacing w:after="0" w:line="240" w:lineRule="auto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RC Coordination</w:t>
            </w:r>
          </w:p>
          <w:p w14:paraId="55559CEE" w14:textId="4873CEDC" w:rsidR="00333A35" w:rsidRDefault="00333A35" w:rsidP="00C31261">
            <w:pPr>
              <w:spacing w:after="0" w:line="240" w:lineRule="auto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IOM</w:t>
            </w:r>
          </w:p>
          <w:p w14:paraId="36406053" w14:textId="1DD3BAF2" w:rsidR="00333A35" w:rsidRDefault="005C0D65" w:rsidP="00C31261">
            <w:pPr>
              <w:spacing w:after="0" w:line="240" w:lineRule="auto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Action Against Hunger</w:t>
            </w:r>
          </w:p>
          <w:p w14:paraId="2A55DB26" w14:textId="734658DB" w:rsidR="00C31261" w:rsidRDefault="00314470" w:rsidP="00C31261">
            <w:pPr>
              <w:spacing w:after="0" w:line="240" w:lineRule="auto"/>
              <w:contextualSpacing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UNHCR</w:t>
            </w:r>
          </w:p>
          <w:p w14:paraId="76F0787F" w14:textId="024BA06B" w:rsidR="00C31261" w:rsidRDefault="00C31261" w:rsidP="00C31261">
            <w:pPr>
              <w:spacing w:after="0" w:line="240" w:lineRule="auto"/>
              <w:contextualSpacing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WFP</w:t>
            </w:r>
          </w:p>
          <w:p w14:paraId="7E79E76B" w14:textId="4A5D436D" w:rsidR="00C31261" w:rsidRDefault="00314470" w:rsidP="00C31261">
            <w:pPr>
              <w:spacing w:after="0" w:line="240" w:lineRule="auto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UNICEF</w:t>
            </w:r>
          </w:p>
          <w:p w14:paraId="1C99BB13" w14:textId="7A6468B0" w:rsidR="0077280B" w:rsidRPr="00906327" w:rsidRDefault="0077280B" w:rsidP="00906327">
            <w:pPr>
              <w:spacing w:after="0" w:line="240" w:lineRule="auto"/>
              <w:rPr>
                <w:rFonts w:asciiTheme="minorHAnsi" w:hAnsiTheme="minorHAnsi" w:cstheme="minorHAnsi"/>
                <w:szCs w:val="22"/>
              </w:rPr>
            </w:pPr>
            <w:r w:rsidRPr="00150404">
              <w:rPr>
                <w:rFonts w:asciiTheme="minorHAnsi" w:hAnsiTheme="minorHAnsi" w:cstheme="minorHAnsi"/>
                <w:szCs w:val="22"/>
              </w:rPr>
              <w:t xml:space="preserve">IMWG </w:t>
            </w:r>
            <w:r w:rsidR="00CF0427">
              <w:rPr>
                <w:rFonts w:asciiTheme="minorHAnsi" w:hAnsiTheme="minorHAnsi" w:cstheme="minorHAnsi"/>
                <w:szCs w:val="22"/>
              </w:rPr>
              <w:t xml:space="preserve"> 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A8C16" w14:textId="4FCA2EB4" w:rsidR="000F2E8C" w:rsidRPr="00F424D1" w:rsidRDefault="000F2E8C" w:rsidP="00F424D1">
            <w:pPr>
              <w:spacing w:after="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D33E9C" w:rsidRPr="00240176" w14:paraId="7C04611E" w14:textId="77777777" w:rsidTr="00E34481">
        <w:tblPrEx>
          <w:tblCellMar>
            <w:top w:w="43" w:type="dxa"/>
            <w:left w:w="108" w:type="dxa"/>
            <w:right w:w="58" w:type="dxa"/>
          </w:tblCellMar>
        </w:tblPrEx>
        <w:trPr>
          <w:trHeight w:val="2917"/>
        </w:trPr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7B46A8" w14:textId="71D2F3AE" w:rsidR="00D33E9C" w:rsidRPr="00240176" w:rsidRDefault="003D31E5">
            <w:pPr>
              <w:spacing w:after="0"/>
              <w:rPr>
                <w:rFonts w:asciiTheme="minorHAnsi" w:hAnsiTheme="minorHAnsi" w:cstheme="minorHAnsi"/>
                <w:szCs w:val="22"/>
              </w:rPr>
            </w:pPr>
            <w:r w:rsidRPr="00240176">
              <w:rPr>
                <w:rFonts w:asciiTheme="minorHAnsi" w:hAnsiTheme="minorHAnsi" w:cstheme="minorHAnsi"/>
                <w:szCs w:val="22"/>
              </w:rPr>
              <w:t xml:space="preserve">Agenda item </w:t>
            </w:r>
          </w:p>
          <w:p w14:paraId="0DE2AB2E" w14:textId="1721765B" w:rsidR="00A749AC" w:rsidRPr="00240176" w:rsidRDefault="00160597" w:rsidP="00B57805">
            <w:pPr>
              <w:spacing w:after="0" w:line="240" w:lineRule="auto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</w:t>
            </w:r>
            <w:r w:rsidR="0064270A">
              <w:rPr>
                <w:rFonts w:asciiTheme="minorHAnsi" w:hAnsiTheme="minorHAnsi" w:cstheme="minorHAnsi"/>
                <w:szCs w:val="22"/>
              </w:rPr>
              <w:t>: Presentations of dashboard of 5Ws for July, 2021</w:t>
            </w:r>
          </w:p>
        </w:tc>
        <w:tc>
          <w:tcPr>
            <w:tcW w:w="7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3B0C6F" w14:textId="77777777" w:rsidR="00B83CEA" w:rsidRDefault="00E115AC" w:rsidP="00CD49A2">
            <w:pPr>
              <w:spacing w:after="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WFP and Action Against Hunger presented their 5W reports on the dashboard. </w:t>
            </w:r>
          </w:p>
          <w:p w14:paraId="09A77B7B" w14:textId="77777777" w:rsidR="00E25FDE" w:rsidRDefault="00E25FDE" w:rsidP="00CD49A2">
            <w:pPr>
              <w:spacing w:after="0"/>
              <w:rPr>
                <w:rFonts w:asciiTheme="minorHAnsi" w:hAnsiTheme="minorHAnsi" w:cstheme="minorHAnsi"/>
                <w:szCs w:val="22"/>
              </w:rPr>
            </w:pPr>
          </w:p>
          <w:p w14:paraId="137DA66A" w14:textId="77777777" w:rsidR="00E25FDE" w:rsidRDefault="00F97E72" w:rsidP="00CD49A2">
            <w:pPr>
              <w:spacing w:after="0"/>
              <w:rPr>
                <w:rFonts w:asciiTheme="minorHAnsi" w:hAnsiTheme="minorHAnsi" w:cstheme="minorHAnsi"/>
                <w:szCs w:val="22"/>
              </w:rPr>
            </w:pPr>
            <w:r w:rsidRPr="00E25FDE">
              <w:rPr>
                <w:rFonts w:asciiTheme="minorHAnsi" w:hAnsiTheme="minorHAnsi" w:cstheme="minorHAnsi"/>
                <w:i/>
                <w:iCs/>
                <w:szCs w:val="22"/>
              </w:rPr>
              <w:t>Action Against Hunger</w:t>
            </w:r>
            <w:r>
              <w:rPr>
                <w:rFonts w:asciiTheme="minorHAnsi" w:hAnsiTheme="minorHAnsi" w:cstheme="minorHAnsi"/>
                <w:szCs w:val="22"/>
              </w:rPr>
              <w:t xml:space="preserve"> </w:t>
            </w:r>
          </w:p>
          <w:p w14:paraId="5258D775" w14:textId="5B210DCF" w:rsidR="00F97E72" w:rsidRDefault="00E25FDE" w:rsidP="00CD49A2">
            <w:pPr>
              <w:spacing w:after="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N</w:t>
            </w:r>
            <w:r w:rsidR="00F97E72">
              <w:rPr>
                <w:rFonts w:asciiTheme="minorHAnsi" w:hAnsiTheme="minorHAnsi" w:cstheme="minorHAnsi"/>
                <w:szCs w:val="22"/>
              </w:rPr>
              <w:t xml:space="preserve">o information of the individual number for food distributions is available yet. </w:t>
            </w:r>
            <w:r w:rsidR="0084128D">
              <w:rPr>
                <w:rFonts w:asciiTheme="minorHAnsi" w:hAnsiTheme="minorHAnsi" w:cstheme="minorHAnsi"/>
                <w:szCs w:val="22"/>
              </w:rPr>
              <w:t xml:space="preserve"> However, considering that the assistance is given to 4 beneficiaries per household</w:t>
            </w:r>
            <w:r w:rsidR="004A0948">
              <w:rPr>
                <w:rFonts w:asciiTheme="minorHAnsi" w:hAnsiTheme="minorHAnsi" w:cstheme="minorHAnsi"/>
                <w:szCs w:val="22"/>
              </w:rPr>
              <w:t xml:space="preserve"> and the total number of household</w:t>
            </w:r>
            <w:r w:rsidR="00EF3BDC">
              <w:rPr>
                <w:rFonts w:asciiTheme="minorHAnsi" w:hAnsiTheme="minorHAnsi" w:cstheme="minorHAnsi"/>
                <w:szCs w:val="22"/>
              </w:rPr>
              <w:t>s</w:t>
            </w:r>
            <w:r w:rsidR="004A0948">
              <w:rPr>
                <w:rFonts w:asciiTheme="minorHAnsi" w:hAnsiTheme="minorHAnsi" w:cstheme="minorHAnsi"/>
                <w:szCs w:val="22"/>
              </w:rPr>
              <w:t xml:space="preserve"> is 602, then the expected number of expected beneficiaries</w:t>
            </w:r>
            <w:r w:rsidR="009A4D0C">
              <w:rPr>
                <w:rFonts w:asciiTheme="minorHAnsi" w:hAnsiTheme="minorHAnsi" w:cstheme="minorHAnsi"/>
                <w:szCs w:val="22"/>
              </w:rPr>
              <w:t xml:space="preserve"> should be </w:t>
            </w:r>
            <w:r w:rsidR="00F74112">
              <w:rPr>
                <w:rFonts w:asciiTheme="minorHAnsi" w:hAnsiTheme="minorHAnsi" w:cstheme="minorHAnsi"/>
                <w:szCs w:val="22"/>
              </w:rPr>
              <w:t xml:space="preserve">around </w:t>
            </w:r>
            <w:r w:rsidR="009A4D0C">
              <w:rPr>
                <w:rFonts w:asciiTheme="minorHAnsi" w:hAnsiTheme="minorHAnsi" w:cstheme="minorHAnsi"/>
                <w:szCs w:val="22"/>
              </w:rPr>
              <w:t xml:space="preserve">2,400. </w:t>
            </w:r>
          </w:p>
          <w:p w14:paraId="5E016158" w14:textId="4EA1F113" w:rsidR="001426F3" w:rsidRPr="00240176" w:rsidRDefault="001249E9" w:rsidP="00CD49A2">
            <w:pPr>
              <w:spacing w:after="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Javier mentioned that there is a double counting issue with the numbers since most household receiving</w:t>
            </w:r>
            <w:r w:rsidR="005A3992">
              <w:rPr>
                <w:rFonts w:asciiTheme="minorHAnsi" w:hAnsiTheme="minorHAnsi" w:cstheme="minorHAnsi"/>
                <w:szCs w:val="22"/>
              </w:rPr>
              <w:t xml:space="preserve"> food assistance might have also received</w:t>
            </w:r>
            <w:r w:rsidR="00E72E18">
              <w:rPr>
                <w:rFonts w:asciiTheme="minorHAnsi" w:hAnsiTheme="minorHAnsi" w:cstheme="minorHAnsi"/>
                <w:szCs w:val="22"/>
              </w:rPr>
              <w:t xml:space="preserve"> baby kits and clothing</w:t>
            </w:r>
            <w:r w:rsidR="004468ED">
              <w:rPr>
                <w:rFonts w:asciiTheme="minorHAnsi" w:hAnsiTheme="minorHAnsi" w:cstheme="minorHAnsi"/>
                <w:szCs w:val="22"/>
              </w:rPr>
              <w:t xml:space="preserve">. </w:t>
            </w:r>
            <w:r w:rsidR="005251B2">
              <w:rPr>
                <w:rFonts w:asciiTheme="minorHAnsi" w:hAnsiTheme="minorHAnsi" w:cstheme="minorHAnsi"/>
                <w:szCs w:val="22"/>
              </w:rPr>
              <w:t xml:space="preserve"> 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946E1" w14:textId="77777777" w:rsidR="009B5355" w:rsidRDefault="009B5355" w:rsidP="00314EA4">
            <w:pPr>
              <w:rPr>
                <w:rFonts w:asciiTheme="minorHAnsi" w:hAnsiTheme="minorHAnsi" w:cstheme="minorHAnsi"/>
                <w:szCs w:val="22"/>
              </w:rPr>
            </w:pPr>
          </w:p>
          <w:p w14:paraId="59E7600D" w14:textId="77777777" w:rsidR="00EF3BDC" w:rsidRDefault="00EF3BDC" w:rsidP="00314EA4">
            <w:pPr>
              <w:rPr>
                <w:rFonts w:asciiTheme="minorHAnsi" w:hAnsiTheme="minorHAnsi" w:cstheme="minorHAnsi"/>
                <w:szCs w:val="22"/>
              </w:rPr>
            </w:pPr>
          </w:p>
          <w:p w14:paraId="1C5CC31E" w14:textId="7AA3C822" w:rsidR="00EF3BDC" w:rsidRDefault="00EF3BDC" w:rsidP="00EF3BDC">
            <w:pPr>
              <w:spacing w:after="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It was agreed that Zaruhi</w:t>
            </w:r>
            <w:r w:rsidR="00F81CF2">
              <w:rPr>
                <w:rFonts w:asciiTheme="minorHAnsi" w:hAnsiTheme="minorHAnsi" w:cstheme="minorHAnsi"/>
                <w:szCs w:val="22"/>
              </w:rPr>
              <w:t xml:space="preserve"> (WFP) </w:t>
            </w:r>
            <w:r>
              <w:rPr>
                <w:rFonts w:asciiTheme="minorHAnsi" w:hAnsiTheme="minorHAnsi" w:cstheme="minorHAnsi"/>
                <w:szCs w:val="22"/>
              </w:rPr>
              <w:t xml:space="preserve">will remove double counting </w:t>
            </w:r>
            <w:r w:rsidR="00212B6F">
              <w:rPr>
                <w:rFonts w:asciiTheme="minorHAnsi" w:hAnsiTheme="minorHAnsi" w:cstheme="minorHAnsi"/>
                <w:szCs w:val="22"/>
              </w:rPr>
              <w:t>for</w:t>
            </w:r>
            <w:r>
              <w:rPr>
                <w:rFonts w:asciiTheme="minorHAnsi" w:hAnsiTheme="minorHAnsi" w:cstheme="minorHAnsi"/>
                <w:szCs w:val="22"/>
              </w:rPr>
              <w:t xml:space="preserve"> 254 households. </w:t>
            </w:r>
          </w:p>
          <w:p w14:paraId="03FF80FF" w14:textId="73402AEF" w:rsidR="001426F3" w:rsidRPr="00314EA4" w:rsidRDefault="00EF3BDC" w:rsidP="00EF3BDC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The updated dashboard will be sent to WG members accordingly.</w:t>
            </w:r>
          </w:p>
        </w:tc>
      </w:tr>
      <w:tr w:rsidR="004D1526" w:rsidRPr="00240176" w14:paraId="304653F8" w14:textId="77777777" w:rsidTr="0007139E">
        <w:tblPrEx>
          <w:tblCellMar>
            <w:top w:w="43" w:type="dxa"/>
            <w:left w:w="108" w:type="dxa"/>
            <w:right w:w="58" w:type="dxa"/>
          </w:tblCellMar>
        </w:tblPrEx>
        <w:trPr>
          <w:trHeight w:val="1590"/>
        </w:trPr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53514" w14:textId="232C5571" w:rsidR="004D1526" w:rsidRPr="00550006" w:rsidRDefault="00F610ED" w:rsidP="0055000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Cs w:val="22"/>
                <w:lang w:val="en-US" w:eastAsia="en-US" w:bidi="ar-SA"/>
              </w:rPr>
            </w:pPr>
            <w:r>
              <w:rPr>
                <w:rFonts w:asciiTheme="minorHAnsi" w:hAnsiTheme="minorHAnsi" w:cstheme="minorHAnsi"/>
                <w:szCs w:val="22"/>
              </w:rPr>
              <w:t>Q&amp;A</w:t>
            </w:r>
            <w:r w:rsidR="004B19A3">
              <w:rPr>
                <w:rFonts w:asciiTheme="minorHAnsi" w:hAnsiTheme="minorHAnsi" w:cstheme="minorHAnsi"/>
                <w:szCs w:val="22"/>
              </w:rPr>
              <w:t xml:space="preserve"> </w:t>
            </w:r>
          </w:p>
        </w:tc>
        <w:tc>
          <w:tcPr>
            <w:tcW w:w="7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ECC05" w14:textId="5CB472EF" w:rsidR="001E1EA8" w:rsidRDefault="00401397" w:rsidP="001E1EA8">
            <w:pPr>
              <w:pStyle w:val="ListParagraph"/>
              <w:numPr>
                <w:ilvl w:val="0"/>
                <w:numId w:val="3"/>
              </w:numPr>
              <w:ind w:left="331" w:hanging="270"/>
            </w:pPr>
            <w:r>
              <w:t xml:space="preserve">Questions </w:t>
            </w:r>
            <w:r w:rsidR="001E1EA8">
              <w:t xml:space="preserve">on the cost of food parcel raised by IMWG chair. </w:t>
            </w:r>
            <w:r w:rsidR="008A1CFE">
              <w:t xml:space="preserve"> </w:t>
            </w:r>
          </w:p>
          <w:p w14:paraId="04A7F93E" w14:textId="393DA383" w:rsidR="006B0F98" w:rsidRDefault="008A1CFE" w:rsidP="00F424D1">
            <w:r>
              <w:t xml:space="preserve">Both for WFP and AAH exact costs were not mentioned and had to be checked. </w:t>
            </w:r>
            <w:r w:rsidR="00006848">
              <w:t xml:space="preserve"> In terms of WFP, the food parcel includes 8 items and weighs 16.7kg. For AAH</w:t>
            </w:r>
            <w:r w:rsidR="00DE0867">
              <w:t xml:space="preserve"> the parcel includes 20 products and weighs 31kg. </w:t>
            </w:r>
          </w:p>
          <w:p w14:paraId="103D9AD3" w14:textId="77164F18" w:rsidR="001E1EA8" w:rsidRDefault="00694669" w:rsidP="001E1EA8">
            <w:pPr>
              <w:pStyle w:val="ListParagraph"/>
              <w:numPr>
                <w:ilvl w:val="0"/>
                <w:numId w:val="3"/>
              </w:numPr>
              <w:ind w:left="421"/>
            </w:pPr>
            <w:r>
              <w:t xml:space="preserve">Question </w:t>
            </w:r>
            <w:r w:rsidR="00444CE9">
              <w:t>on the uniform food parcel weight</w:t>
            </w:r>
            <w:r w:rsidR="002848C0">
              <w:t xml:space="preserve"> was raised by RC Coordination Co-Chair</w:t>
            </w:r>
          </w:p>
          <w:p w14:paraId="494CF389" w14:textId="77777777" w:rsidR="00F7287E" w:rsidRDefault="00703522" w:rsidP="00787DA7">
            <w:pPr>
              <w:ind w:left="61"/>
            </w:pPr>
            <w:r>
              <w:t>It was reported that the size of the food parcel</w:t>
            </w:r>
            <w:r w:rsidR="00F7287E">
              <w:t xml:space="preserve"> </w:t>
            </w:r>
            <w:r>
              <w:t xml:space="preserve">differs per assistance. </w:t>
            </w:r>
          </w:p>
          <w:p w14:paraId="549C5991" w14:textId="31843A9E" w:rsidR="00AB4208" w:rsidRDefault="00F7287E" w:rsidP="0071020B">
            <w:pPr>
              <w:ind w:left="61"/>
            </w:pPr>
            <w:r>
              <w:t xml:space="preserve">In terms of cost, </w:t>
            </w:r>
            <w:r w:rsidR="00A01B5D">
              <w:t xml:space="preserve">for </w:t>
            </w:r>
            <w:r w:rsidR="00AB4208">
              <w:t>WFP</w:t>
            </w:r>
            <w:r w:rsidR="00A01B5D">
              <w:t xml:space="preserve"> the cost of a </w:t>
            </w:r>
            <w:r w:rsidR="00AB4208">
              <w:t>food parcel is around 24$. For AA</w:t>
            </w:r>
            <w:r w:rsidR="00787DA7">
              <w:t>H</w:t>
            </w:r>
            <w:r w:rsidR="00AB4208">
              <w:t xml:space="preserve"> no exact price could be provided</w:t>
            </w:r>
            <w:r w:rsidR="002B2A1C">
              <w:t xml:space="preserve">. It was mentioned that the food parcel includes at least 50% of calorie needs of the family of four. </w:t>
            </w:r>
          </w:p>
          <w:p w14:paraId="72422F62" w14:textId="21C4640B" w:rsidR="00BC001C" w:rsidRPr="00550006" w:rsidRDefault="00BC001C" w:rsidP="00F424D1"/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3301C" w14:textId="77777777" w:rsidR="00787DA7" w:rsidRDefault="00B57805" w:rsidP="00550006">
            <w:pPr>
              <w:rPr>
                <w:rFonts w:asciiTheme="minorHAnsi" w:hAnsiTheme="minorHAnsi" w:cstheme="minorHAnsi"/>
                <w:bCs/>
                <w:szCs w:val="22"/>
              </w:rPr>
            </w:pPr>
            <w:r w:rsidRPr="00550006">
              <w:rPr>
                <w:rFonts w:asciiTheme="minorHAnsi" w:hAnsiTheme="minorHAnsi" w:cstheme="minorHAnsi"/>
                <w:bCs/>
                <w:szCs w:val="22"/>
              </w:rPr>
              <w:t xml:space="preserve"> </w:t>
            </w:r>
          </w:p>
          <w:p w14:paraId="41CEAB00" w14:textId="77777777" w:rsidR="00787DA7" w:rsidRDefault="00787DA7" w:rsidP="00550006">
            <w:pPr>
              <w:rPr>
                <w:rFonts w:cstheme="minorHAnsi"/>
                <w:bCs/>
                <w:szCs w:val="22"/>
              </w:rPr>
            </w:pPr>
          </w:p>
          <w:p w14:paraId="29637ADE" w14:textId="77777777" w:rsidR="00787DA7" w:rsidRDefault="00787DA7" w:rsidP="00550006">
            <w:pPr>
              <w:rPr>
                <w:rFonts w:cstheme="minorHAnsi"/>
                <w:bCs/>
                <w:szCs w:val="22"/>
              </w:rPr>
            </w:pPr>
          </w:p>
          <w:p w14:paraId="48844876" w14:textId="77777777" w:rsidR="00787DA7" w:rsidRDefault="00787DA7" w:rsidP="00550006">
            <w:pPr>
              <w:rPr>
                <w:rFonts w:cstheme="minorHAnsi"/>
                <w:bCs/>
                <w:szCs w:val="22"/>
              </w:rPr>
            </w:pPr>
          </w:p>
          <w:p w14:paraId="26BD896E" w14:textId="77777777" w:rsidR="00787DA7" w:rsidRDefault="00787DA7" w:rsidP="00550006"/>
          <w:p w14:paraId="6B6C4DE3" w14:textId="77777777" w:rsidR="0071020B" w:rsidRDefault="0071020B" w:rsidP="00550006"/>
          <w:p w14:paraId="7020AAD3" w14:textId="2988AE96" w:rsidR="004834E9" w:rsidRPr="00550006" w:rsidRDefault="00787DA7" w:rsidP="00550006">
            <w:pPr>
              <w:rPr>
                <w:rFonts w:asciiTheme="minorHAnsi" w:hAnsiTheme="minorHAnsi" w:cstheme="minorHAnsi"/>
                <w:bCs/>
                <w:szCs w:val="22"/>
              </w:rPr>
            </w:pPr>
            <w:r>
              <w:t xml:space="preserve">It was agreed </w:t>
            </w:r>
            <w:r w:rsidR="0007139E">
              <w:t xml:space="preserve">that </w:t>
            </w:r>
            <w:r>
              <w:t>the</w:t>
            </w:r>
            <w:r w:rsidR="0007139E">
              <w:t xml:space="preserve"> </w:t>
            </w:r>
            <w:r>
              <w:t>minimum expenditure basket</w:t>
            </w:r>
            <w:r w:rsidR="00E74767">
              <w:t xml:space="preserve"> of food parcel</w:t>
            </w:r>
            <w:r>
              <w:t xml:space="preserve"> for WG members would be </w:t>
            </w:r>
            <w:r w:rsidR="002A5371">
              <w:t>$24 yet</w:t>
            </w:r>
            <w:r>
              <w:t xml:space="preserve"> implementing partner can go beyond that if they wish.</w:t>
            </w:r>
          </w:p>
        </w:tc>
      </w:tr>
      <w:tr w:rsidR="00F409F3" w:rsidRPr="00240176" w14:paraId="0E645813" w14:textId="77777777" w:rsidTr="0007139E">
        <w:tblPrEx>
          <w:tblCellMar>
            <w:top w:w="43" w:type="dxa"/>
            <w:left w:w="108" w:type="dxa"/>
            <w:right w:w="58" w:type="dxa"/>
          </w:tblCellMar>
        </w:tblPrEx>
        <w:trPr>
          <w:trHeight w:val="1590"/>
        </w:trPr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E1734" w14:textId="5AF13298" w:rsidR="00F409F3" w:rsidRPr="00240176" w:rsidRDefault="00F409F3" w:rsidP="00550006">
            <w:pPr>
              <w:spacing w:after="0" w:line="240" w:lineRule="auto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lastRenderedPageBreak/>
              <w:t>Presentation by J</w:t>
            </w:r>
            <w:r w:rsidR="003A2409">
              <w:rPr>
                <w:rFonts w:asciiTheme="minorHAnsi" w:hAnsiTheme="minorHAnsi" w:cstheme="minorHAnsi"/>
                <w:szCs w:val="22"/>
              </w:rPr>
              <w:t>avier (Action Against Hunger)</w:t>
            </w:r>
          </w:p>
        </w:tc>
        <w:tc>
          <w:tcPr>
            <w:tcW w:w="7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CC761" w14:textId="4F7EC313" w:rsidR="00F409F3" w:rsidRDefault="001213F4" w:rsidP="00F424D1">
            <w:r>
              <w:t xml:space="preserve">Subject: </w:t>
            </w:r>
            <w:r w:rsidRPr="009A1FAD">
              <w:rPr>
                <w:i/>
                <w:iCs/>
              </w:rPr>
              <w:t>Supporting Urgent Food Security, Nutrition, Hygiene and Health Needs for Spontaneous arrivals and Vulnerable Host Communities in Armenia.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9DBDD" w14:textId="382943CA" w:rsidR="00F409F3" w:rsidRPr="00550006" w:rsidRDefault="00E860C9" w:rsidP="00550006">
            <w:pPr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Style w:val="normaltextrun"/>
                <w:szCs w:val="22"/>
                <w:bdr w:val="none" w:sz="0" w:space="0" w:color="auto" w:frame="1"/>
              </w:rPr>
              <w:t>T</w:t>
            </w:r>
            <w:r>
              <w:rPr>
                <w:rStyle w:val="normaltextrun"/>
                <w:bdr w:val="none" w:sz="0" w:space="0" w:color="auto" w:frame="1"/>
              </w:rPr>
              <w:t xml:space="preserve">he </w:t>
            </w:r>
            <w:r>
              <w:rPr>
                <w:rStyle w:val="normaltextrun"/>
                <w:szCs w:val="22"/>
                <w:bdr w:val="none" w:sz="0" w:space="0" w:color="auto" w:frame="1"/>
              </w:rPr>
              <w:t xml:space="preserve">presentation </w:t>
            </w:r>
            <w:r>
              <w:rPr>
                <w:rStyle w:val="normaltextrun"/>
                <w:bdr w:val="none" w:sz="0" w:space="0" w:color="auto" w:frame="1"/>
              </w:rPr>
              <w:t>file</w:t>
            </w:r>
            <w:r>
              <w:rPr>
                <w:rStyle w:val="normaltextrun"/>
                <w:szCs w:val="22"/>
                <w:bdr w:val="none" w:sz="0" w:space="0" w:color="auto" w:frame="1"/>
              </w:rPr>
              <w:t xml:space="preserve"> is attached to the meeting minutes</w:t>
            </w:r>
            <w:r w:rsidR="001B0D18">
              <w:rPr>
                <w:rStyle w:val="normaltextrun"/>
                <w:szCs w:val="22"/>
                <w:bdr w:val="none" w:sz="0" w:space="0" w:color="auto" w:frame="1"/>
              </w:rPr>
              <w:t>.</w:t>
            </w:r>
            <w:r w:rsidR="001B0D18">
              <w:rPr>
                <w:rStyle w:val="normaltextrun"/>
                <w:bdr w:val="none" w:sz="0" w:space="0" w:color="auto" w:frame="1"/>
              </w:rPr>
              <w:t xml:space="preserve"> </w:t>
            </w:r>
          </w:p>
        </w:tc>
      </w:tr>
      <w:tr w:rsidR="007458F6" w:rsidRPr="00240176" w14:paraId="420DF6F8" w14:textId="77777777" w:rsidTr="0007139E">
        <w:tblPrEx>
          <w:tblCellMar>
            <w:top w:w="43" w:type="dxa"/>
            <w:left w:w="108" w:type="dxa"/>
            <w:right w:w="58" w:type="dxa"/>
          </w:tblCellMar>
        </w:tblPrEx>
        <w:trPr>
          <w:trHeight w:val="1212"/>
        </w:trPr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3B887" w14:textId="720990A8" w:rsidR="007458F6" w:rsidRPr="00240176" w:rsidRDefault="007458F6" w:rsidP="00CA3FC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Cs w:val="22"/>
                <w:lang w:val="en-US" w:eastAsia="en-US" w:bidi="ar-SA"/>
              </w:rPr>
            </w:pPr>
            <w:r w:rsidRPr="00240176">
              <w:rPr>
                <w:rFonts w:asciiTheme="minorHAnsi" w:hAnsiTheme="minorHAnsi" w:cstheme="minorHAnsi"/>
                <w:szCs w:val="22"/>
              </w:rPr>
              <w:t xml:space="preserve">Agenda item </w:t>
            </w:r>
            <w:r w:rsidR="002A5371">
              <w:rPr>
                <w:rFonts w:asciiTheme="minorHAnsi" w:hAnsiTheme="minorHAnsi" w:cstheme="minorHAnsi"/>
                <w:szCs w:val="22"/>
              </w:rPr>
              <w:t>2</w:t>
            </w:r>
            <w:r w:rsidRPr="00240176">
              <w:rPr>
                <w:rFonts w:asciiTheme="minorHAnsi" w:hAnsiTheme="minorHAnsi" w:cstheme="minorHAnsi"/>
                <w:szCs w:val="22"/>
              </w:rPr>
              <w:t xml:space="preserve">; </w:t>
            </w:r>
            <w:r w:rsidR="00CA3FC8" w:rsidRPr="00240176">
              <w:rPr>
                <w:rFonts w:asciiTheme="minorHAnsi" w:eastAsia="Times New Roman" w:hAnsiTheme="minorHAnsi" w:cstheme="minorHAnsi"/>
                <w:szCs w:val="22"/>
              </w:rPr>
              <w:t xml:space="preserve">AOB; </w:t>
            </w:r>
          </w:p>
        </w:tc>
        <w:tc>
          <w:tcPr>
            <w:tcW w:w="7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DDC45" w14:textId="77777777" w:rsidR="00F424D1" w:rsidRPr="00240176" w:rsidRDefault="00F424D1" w:rsidP="00F424D1">
            <w:pPr>
              <w:pStyle w:val="Heading1"/>
              <w:spacing w:after="112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240176">
              <w:rPr>
                <w:rFonts w:asciiTheme="minorHAnsi" w:hAnsiTheme="minorHAnsi" w:cstheme="minorHAnsi"/>
                <w:sz w:val="22"/>
                <w:szCs w:val="22"/>
              </w:rPr>
              <w:t>Any Other Business</w:t>
            </w:r>
            <w:r w:rsidRPr="00240176">
              <w:rPr>
                <w:rFonts w:asciiTheme="minorHAnsi" w:hAnsiTheme="minorHAnsi" w:cstheme="minorHAnsi"/>
                <w:b w:val="0"/>
                <w:color w:val="4472C4"/>
                <w:sz w:val="22"/>
                <w:szCs w:val="22"/>
                <w:u w:val="none" w:color="000000"/>
              </w:rPr>
              <w:t xml:space="preserve"> </w:t>
            </w:r>
          </w:p>
          <w:p w14:paraId="753DD264" w14:textId="56CE1915" w:rsidR="00F424D1" w:rsidRDefault="00F424D1" w:rsidP="00F424D1">
            <w:pPr>
              <w:spacing w:after="57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240176">
              <w:rPr>
                <w:rFonts w:asciiTheme="minorHAnsi" w:hAnsiTheme="minorHAnsi" w:cstheme="minorHAnsi"/>
                <w:szCs w:val="22"/>
              </w:rPr>
              <w:t xml:space="preserve">Submission of next 5W </w:t>
            </w:r>
            <w:r w:rsidRPr="00281552">
              <w:rPr>
                <w:rFonts w:asciiTheme="minorHAnsi" w:hAnsiTheme="minorHAnsi" w:cstheme="minorHAnsi"/>
                <w:color w:val="auto"/>
                <w:szCs w:val="22"/>
              </w:rPr>
              <w:t>report,</w:t>
            </w:r>
            <w:r w:rsidR="00E05B4D">
              <w:rPr>
                <w:rFonts w:asciiTheme="minorHAnsi" w:hAnsiTheme="minorHAnsi" w:cstheme="minorHAnsi"/>
                <w:color w:val="auto"/>
                <w:szCs w:val="22"/>
              </w:rPr>
              <w:t xml:space="preserve"> September 6</w:t>
            </w:r>
            <w:r w:rsidR="00E2292F">
              <w:rPr>
                <w:rFonts w:asciiTheme="minorHAnsi" w:hAnsiTheme="minorHAnsi" w:cstheme="minorHAnsi"/>
                <w:color w:val="auto"/>
                <w:szCs w:val="22"/>
              </w:rPr>
              <w:t xml:space="preserve">, </w:t>
            </w:r>
            <w:r w:rsidRPr="00281552">
              <w:rPr>
                <w:rFonts w:asciiTheme="minorHAnsi" w:hAnsiTheme="minorHAnsi" w:cstheme="minorHAnsi"/>
                <w:color w:val="auto"/>
                <w:szCs w:val="22"/>
              </w:rPr>
              <w:t>2021 CoB</w:t>
            </w:r>
          </w:p>
          <w:p w14:paraId="24A82F01" w14:textId="4A6CD3DA" w:rsidR="00E87F91" w:rsidRDefault="008B0F58" w:rsidP="00F424D1">
            <w:pPr>
              <w:spacing w:after="57"/>
              <w:rPr>
                <w:rFonts w:asciiTheme="minorHAnsi" w:hAnsiTheme="minorHAnsi" w:cstheme="minorHAnsi"/>
                <w:szCs w:val="22"/>
              </w:rPr>
            </w:pPr>
            <w:r>
              <w:rPr>
                <w:rStyle w:val="normaltextrun"/>
                <w:szCs w:val="22"/>
                <w:bdr w:val="none" w:sz="0" w:space="0" w:color="auto" w:frame="1"/>
              </w:rPr>
              <w:t>M</w:t>
            </w:r>
            <w:r>
              <w:rPr>
                <w:rStyle w:val="normaltextrun"/>
                <w:bdr w:val="none" w:sz="0" w:space="0" w:color="auto" w:frame="1"/>
              </w:rPr>
              <w:t>embers were reminded</w:t>
            </w:r>
            <w:r w:rsidR="007349D2">
              <w:rPr>
                <w:rStyle w:val="normaltextrun"/>
                <w:szCs w:val="22"/>
                <w:bdr w:val="none" w:sz="0" w:space="0" w:color="auto" w:frame="1"/>
              </w:rPr>
              <w:t xml:space="preserve"> to complete the received funding tracker so that the support given by donors can be tracked</w:t>
            </w:r>
            <w:r>
              <w:rPr>
                <w:rStyle w:val="normaltextrun"/>
                <w:szCs w:val="22"/>
                <w:bdr w:val="none" w:sz="0" w:space="0" w:color="auto" w:frame="1"/>
              </w:rPr>
              <w:t xml:space="preserve">. </w:t>
            </w:r>
            <w:r w:rsidR="007349D2">
              <w:rPr>
                <w:rStyle w:val="normaltextrun"/>
                <w:szCs w:val="22"/>
                <w:bdr w:val="none" w:sz="0" w:space="0" w:color="auto" w:frame="1"/>
              </w:rPr>
              <w:t> </w:t>
            </w:r>
          </w:p>
          <w:p w14:paraId="5FBD3F09" w14:textId="77777777" w:rsidR="00F424D1" w:rsidRPr="00240176" w:rsidRDefault="00F424D1" w:rsidP="00F424D1">
            <w:pPr>
              <w:pStyle w:val="Heading1"/>
              <w:ind w:left="-5"/>
              <w:rPr>
                <w:rFonts w:asciiTheme="minorHAnsi" w:hAnsiTheme="minorHAnsi" w:cstheme="minorHAnsi"/>
                <w:sz w:val="22"/>
                <w:szCs w:val="22"/>
              </w:rPr>
            </w:pPr>
            <w:r w:rsidRPr="00240176">
              <w:rPr>
                <w:rFonts w:asciiTheme="minorHAnsi" w:hAnsiTheme="minorHAnsi" w:cstheme="minorHAnsi"/>
                <w:sz w:val="22"/>
                <w:szCs w:val="22"/>
              </w:rPr>
              <w:t>Next Meeting</w:t>
            </w:r>
            <w:r w:rsidRPr="00240176">
              <w:rPr>
                <w:rFonts w:asciiTheme="minorHAnsi" w:hAnsiTheme="minorHAnsi" w:cstheme="minorHAnsi"/>
                <w:sz w:val="22"/>
                <w:szCs w:val="22"/>
                <w:u w:val="none" w:color="000000"/>
              </w:rPr>
              <w:t xml:space="preserve"> </w:t>
            </w:r>
          </w:p>
          <w:p w14:paraId="3D0AE2D8" w14:textId="610612C7" w:rsidR="007458F6" w:rsidRPr="00B83CEA" w:rsidRDefault="00E05B4D" w:rsidP="00B83CEA">
            <w:pPr>
              <w:spacing w:after="7" w:line="265" w:lineRule="auto"/>
              <w:ind w:left="10" w:hanging="10"/>
              <w:rPr>
                <w:rFonts w:asciiTheme="minorHAnsi" w:hAnsiTheme="minorHAnsi" w:cstheme="minorHAnsi"/>
                <w:color w:val="auto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Cs w:val="22"/>
              </w:rPr>
              <w:t>September 1</w:t>
            </w:r>
            <w:r w:rsidR="005860FC">
              <w:rPr>
                <w:rFonts w:asciiTheme="minorHAnsi" w:hAnsiTheme="minorHAnsi" w:cstheme="minorHAnsi"/>
                <w:color w:val="auto"/>
                <w:szCs w:val="22"/>
              </w:rPr>
              <w:t>3</w:t>
            </w:r>
            <w:r w:rsidR="00E2292F">
              <w:rPr>
                <w:rFonts w:asciiTheme="minorHAnsi" w:hAnsiTheme="minorHAnsi" w:cstheme="minorHAnsi"/>
                <w:color w:val="auto"/>
                <w:szCs w:val="22"/>
              </w:rPr>
              <w:t xml:space="preserve">, </w:t>
            </w:r>
            <w:r w:rsidR="00F424D1" w:rsidRPr="00B02236">
              <w:rPr>
                <w:rFonts w:asciiTheme="minorHAnsi" w:hAnsiTheme="minorHAnsi" w:cstheme="minorHAnsi"/>
                <w:color w:val="auto"/>
                <w:szCs w:val="22"/>
              </w:rPr>
              <w:t>2021 at 3pm.</w:t>
            </w:r>
            <w:r w:rsidR="00023790">
              <w:rPr>
                <w:rFonts w:asciiTheme="minorHAnsi" w:hAnsiTheme="minorHAnsi" w:cstheme="minorHAnsi"/>
                <w:color w:val="auto"/>
                <w:szCs w:val="22"/>
              </w:rPr>
              <w:t xml:space="preserve">  </w:t>
            </w:r>
            <w:r w:rsidR="00EA1A23">
              <w:rPr>
                <w:rFonts w:asciiTheme="minorHAnsi" w:hAnsiTheme="minorHAnsi" w:cstheme="minorHAnsi"/>
                <w:color w:val="auto"/>
                <w:szCs w:val="22"/>
              </w:rPr>
              <w:t xml:space="preserve"> 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AA995" w14:textId="77777777" w:rsidR="007458F6" w:rsidRDefault="007458F6" w:rsidP="00C84CD6">
            <w:pPr>
              <w:spacing w:after="0"/>
              <w:rPr>
                <w:rFonts w:asciiTheme="minorHAnsi" w:hAnsiTheme="minorHAnsi" w:cstheme="minorHAnsi"/>
                <w:szCs w:val="22"/>
              </w:rPr>
            </w:pPr>
          </w:p>
          <w:p w14:paraId="58D33DCD" w14:textId="77777777" w:rsidR="008B0F58" w:rsidRDefault="008B0F58" w:rsidP="00C84CD6">
            <w:pPr>
              <w:spacing w:after="0"/>
              <w:rPr>
                <w:rFonts w:asciiTheme="minorHAnsi" w:hAnsiTheme="minorHAnsi" w:cstheme="minorHAnsi"/>
              </w:rPr>
            </w:pPr>
          </w:p>
          <w:p w14:paraId="12F03BD1" w14:textId="77777777" w:rsidR="008B0F58" w:rsidRDefault="008B0F58" w:rsidP="008B0F58">
            <w:pPr>
              <w:spacing w:after="57"/>
              <w:rPr>
                <w:rFonts w:asciiTheme="minorHAnsi" w:hAnsiTheme="minorHAnsi" w:cstheme="minorHAnsi"/>
                <w:szCs w:val="22"/>
              </w:rPr>
            </w:pPr>
          </w:p>
          <w:p w14:paraId="6C7A082F" w14:textId="604D5CDC" w:rsidR="008B0F58" w:rsidRDefault="008B0F58" w:rsidP="008B0F58">
            <w:pPr>
              <w:spacing w:after="57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Refugee Fund Tracking (RFT) through the following </w:t>
            </w:r>
            <w:hyperlink r:id="rId10" w:history="1">
              <w:r w:rsidRPr="00E87F91">
                <w:rPr>
                  <w:rStyle w:val="Hyperlink"/>
                  <w:rFonts w:asciiTheme="minorHAnsi" w:hAnsiTheme="minorHAnsi" w:cstheme="minorHAnsi"/>
                  <w:szCs w:val="22"/>
                </w:rPr>
                <w:t>link</w:t>
              </w:r>
            </w:hyperlink>
            <w:r>
              <w:rPr>
                <w:rFonts w:asciiTheme="minorHAnsi" w:hAnsiTheme="minorHAnsi" w:cstheme="minorHAnsi"/>
                <w:szCs w:val="22"/>
              </w:rPr>
              <w:t>.</w:t>
            </w:r>
          </w:p>
          <w:p w14:paraId="65AD3D1A" w14:textId="3AF6D9CF" w:rsidR="008B0F58" w:rsidRPr="00C84CD6" w:rsidRDefault="008B0F58" w:rsidP="00C84CD6">
            <w:pPr>
              <w:spacing w:after="0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09B9D376" w14:textId="77777777" w:rsidR="003D17C7" w:rsidRPr="00240176" w:rsidRDefault="003D17C7" w:rsidP="003D17C7">
      <w:pPr>
        <w:rPr>
          <w:rFonts w:asciiTheme="minorHAnsi" w:hAnsiTheme="minorHAnsi" w:cstheme="minorHAnsi"/>
          <w:szCs w:val="22"/>
          <w:lang w:eastAsia="en-US" w:bidi="ar-SA"/>
        </w:rPr>
      </w:pPr>
    </w:p>
    <w:sectPr w:rsidR="003D17C7" w:rsidRPr="00240176" w:rsidSect="0071020B">
      <w:footerReference w:type="even" r:id="rId11"/>
      <w:footerReference w:type="default" r:id="rId12"/>
      <w:footerReference w:type="first" r:id="rId13"/>
      <w:pgSz w:w="11906" w:h="16838"/>
      <w:pgMar w:top="540" w:right="1580" w:bottom="540" w:left="1419" w:header="720" w:footer="7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840E17" w14:textId="77777777" w:rsidR="00E82A97" w:rsidRDefault="00E82A97">
      <w:pPr>
        <w:spacing w:after="0" w:line="240" w:lineRule="auto"/>
      </w:pPr>
      <w:r>
        <w:separator/>
      </w:r>
    </w:p>
  </w:endnote>
  <w:endnote w:type="continuationSeparator" w:id="0">
    <w:p w14:paraId="05744E7B" w14:textId="77777777" w:rsidR="00E82A97" w:rsidRDefault="00E82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A014D7" w14:textId="77777777" w:rsidR="00D33E9C" w:rsidRDefault="003D31E5">
    <w:pPr>
      <w:spacing w:after="0"/>
      <w:ind w:left="139"/>
      <w:jc w:val="center"/>
    </w:pPr>
    <w:r>
      <w:rPr>
        <w:color w:val="0594AF"/>
      </w:rPr>
      <w:t xml:space="preserve">Food Security Technical Working Group| WFP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73FCAF" w14:textId="77777777" w:rsidR="00D33E9C" w:rsidRDefault="003D31E5">
    <w:pPr>
      <w:spacing w:after="0"/>
      <w:ind w:left="139"/>
      <w:jc w:val="center"/>
    </w:pPr>
    <w:r>
      <w:rPr>
        <w:color w:val="0594AF"/>
      </w:rPr>
      <w:t xml:space="preserve">Food Security Technical Working Group| WFP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B42B6E" w14:textId="77777777" w:rsidR="00D33E9C" w:rsidRDefault="003D31E5">
    <w:pPr>
      <w:spacing w:after="0"/>
      <w:ind w:left="139"/>
      <w:jc w:val="center"/>
    </w:pPr>
    <w:r>
      <w:rPr>
        <w:color w:val="0594AF"/>
      </w:rPr>
      <w:t xml:space="preserve">Food Security Technical Working Group| WFP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56F481" w14:textId="77777777" w:rsidR="00E82A97" w:rsidRDefault="00E82A97">
      <w:pPr>
        <w:spacing w:after="0" w:line="240" w:lineRule="auto"/>
      </w:pPr>
      <w:r>
        <w:separator/>
      </w:r>
    </w:p>
  </w:footnote>
  <w:footnote w:type="continuationSeparator" w:id="0">
    <w:p w14:paraId="00EE84EB" w14:textId="77777777" w:rsidR="00E82A97" w:rsidRDefault="00E82A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A94520"/>
    <w:multiLevelType w:val="hybridMultilevel"/>
    <w:tmpl w:val="B29EF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B37948"/>
    <w:multiLevelType w:val="hybridMultilevel"/>
    <w:tmpl w:val="29261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D7074A"/>
    <w:multiLevelType w:val="hybridMultilevel"/>
    <w:tmpl w:val="9AAE77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3E9C"/>
    <w:rsid w:val="0000230F"/>
    <w:rsid w:val="00004180"/>
    <w:rsid w:val="0000505C"/>
    <w:rsid w:val="00006848"/>
    <w:rsid w:val="0000756F"/>
    <w:rsid w:val="00013CA6"/>
    <w:rsid w:val="000147D5"/>
    <w:rsid w:val="000158F6"/>
    <w:rsid w:val="00022B64"/>
    <w:rsid w:val="00023790"/>
    <w:rsid w:val="00035392"/>
    <w:rsid w:val="00036E13"/>
    <w:rsid w:val="00047866"/>
    <w:rsid w:val="00053BCC"/>
    <w:rsid w:val="000542D7"/>
    <w:rsid w:val="00054638"/>
    <w:rsid w:val="000621F5"/>
    <w:rsid w:val="000701F5"/>
    <w:rsid w:val="0007139E"/>
    <w:rsid w:val="0007599B"/>
    <w:rsid w:val="00077616"/>
    <w:rsid w:val="00086B0F"/>
    <w:rsid w:val="000A6A32"/>
    <w:rsid w:val="000B0C0E"/>
    <w:rsid w:val="000C5BD2"/>
    <w:rsid w:val="000C66DA"/>
    <w:rsid w:val="000C744F"/>
    <w:rsid w:val="000D424D"/>
    <w:rsid w:val="000F1C9B"/>
    <w:rsid w:val="000F2E8C"/>
    <w:rsid w:val="000F6A80"/>
    <w:rsid w:val="000F7E38"/>
    <w:rsid w:val="001061B4"/>
    <w:rsid w:val="001213F4"/>
    <w:rsid w:val="001249E9"/>
    <w:rsid w:val="00136531"/>
    <w:rsid w:val="00136A7C"/>
    <w:rsid w:val="001426F3"/>
    <w:rsid w:val="00150404"/>
    <w:rsid w:val="00160597"/>
    <w:rsid w:val="00166F5A"/>
    <w:rsid w:val="00172D1E"/>
    <w:rsid w:val="00172F0C"/>
    <w:rsid w:val="00192A21"/>
    <w:rsid w:val="00197A4F"/>
    <w:rsid w:val="001A18F3"/>
    <w:rsid w:val="001A2ADD"/>
    <w:rsid w:val="001B0D18"/>
    <w:rsid w:val="001B725C"/>
    <w:rsid w:val="001C0786"/>
    <w:rsid w:val="001C0F0A"/>
    <w:rsid w:val="001C3EC4"/>
    <w:rsid w:val="001C559D"/>
    <w:rsid w:val="001D5327"/>
    <w:rsid w:val="001D62BA"/>
    <w:rsid w:val="001E1EA8"/>
    <w:rsid w:val="001E5116"/>
    <w:rsid w:val="001F2B2D"/>
    <w:rsid w:val="001F6958"/>
    <w:rsid w:val="00203EA1"/>
    <w:rsid w:val="00205302"/>
    <w:rsid w:val="00206D6A"/>
    <w:rsid w:val="00212B6F"/>
    <w:rsid w:val="0022133F"/>
    <w:rsid w:val="00221B14"/>
    <w:rsid w:val="00226FBF"/>
    <w:rsid w:val="00231F8D"/>
    <w:rsid w:val="00234862"/>
    <w:rsid w:val="00240176"/>
    <w:rsid w:val="00253757"/>
    <w:rsid w:val="00254EBB"/>
    <w:rsid w:val="0027059F"/>
    <w:rsid w:val="00277927"/>
    <w:rsid w:val="00281405"/>
    <w:rsid w:val="00281552"/>
    <w:rsid w:val="002848C0"/>
    <w:rsid w:val="0029204A"/>
    <w:rsid w:val="00295D79"/>
    <w:rsid w:val="002A050E"/>
    <w:rsid w:val="002A5371"/>
    <w:rsid w:val="002B2A1C"/>
    <w:rsid w:val="002D6B09"/>
    <w:rsid w:val="002E0A23"/>
    <w:rsid w:val="003063FC"/>
    <w:rsid w:val="00314470"/>
    <w:rsid w:val="00314EA4"/>
    <w:rsid w:val="0031691D"/>
    <w:rsid w:val="00324D39"/>
    <w:rsid w:val="00333A35"/>
    <w:rsid w:val="00335405"/>
    <w:rsid w:val="00341F0B"/>
    <w:rsid w:val="0035014F"/>
    <w:rsid w:val="00357462"/>
    <w:rsid w:val="003623C9"/>
    <w:rsid w:val="0036372D"/>
    <w:rsid w:val="0036473C"/>
    <w:rsid w:val="003706E3"/>
    <w:rsid w:val="003825AC"/>
    <w:rsid w:val="003850DE"/>
    <w:rsid w:val="003953D9"/>
    <w:rsid w:val="003A2409"/>
    <w:rsid w:val="003A2E6E"/>
    <w:rsid w:val="003A43DE"/>
    <w:rsid w:val="003B3BB7"/>
    <w:rsid w:val="003B6452"/>
    <w:rsid w:val="003C03B9"/>
    <w:rsid w:val="003C1B08"/>
    <w:rsid w:val="003C2182"/>
    <w:rsid w:val="003D17C7"/>
    <w:rsid w:val="003D1C49"/>
    <w:rsid w:val="003D2ECF"/>
    <w:rsid w:val="003D31E5"/>
    <w:rsid w:val="003D35F7"/>
    <w:rsid w:val="003D3852"/>
    <w:rsid w:val="003E32D3"/>
    <w:rsid w:val="003E4D20"/>
    <w:rsid w:val="003E6B57"/>
    <w:rsid w:val="003F4924"/>
    <w:rsid w:val="00400370"/>
    <w:rsid w:val="00401326"/>
    <w:rsid w:val="00401397"/>
    <w:rsid w:val="00410534"/>
    <w:rsid w:val="00410B74"/>
    <w:rsid w:val="0041338E"/>
    <w:rsid w:val="00423EEE"/>
    <w:rsid w:val="00431FEA"/>
    <w:rsid w:val="0043208B"/>
    <w:rsid w:val="00441BA9"/>
    <w:rsid w:val="00444CE9"/>
    <w:rsid w:val="004468ED"/>
    <w:rsid w:val="00447AE4"/>
    <w:rsid w:val="004537AD"/>
    <w:rsid w:val="004559DC"/>
    <w:rsid w:val="004639CE"/>
    <w:rsid w:val="00466075"/>
    <w:rsid w:val="004705B0"/>
    <w:rsid w:val="00480AD3"/>
    <w:rsid w:val="004834E9"/>
    <w:rsid w:val="004855AE"/>
    <w:rsid w:val="004947E3"/>
    <w:rsid w:val="004A0948"/>
    <w:rsid w:val="004A1B9F"/>
    <w:rsid w:val="004A22F2"/>
    <w:rsid w:val="004A4388"/>
    <w:rsid w:val="004B19A3"/>
    <w:rsid w:val="004B5BFF"/>
    <w:rsid w:val="004C47D6"/>
    <w:rsid w:val="004C60C9"/>
    <w:rsid w:val="004D1526"/>
    <w:rsid w:val="004D5FC5"/>
    <w:rsid w:val="004D690B"/>
    <w:rsid w:val="00500276"/>
    <w:rsid w:val="00515573"/>
    <w:rsid w:val="00520F30"/>
    <w:rsid w:val="005251B2"/>
    <w:rsid w:val="00527CCA"/>
    <w:rsid w:val="00533E8E"/>
    <w:rsid w:val="00534E99"/>
    <w:rsid w:val="005415AB"/>
    <w:rsid w:val="005456CE"/>
    <w:rsid w:val="0054773F"/>
    <w:rsid w:val="00550006"/>
    <w:rsid w:val="0055174D"/>
    <w:rsid w:val="00551E5D"/>
    <w:rsid w:val="00553902"/>
    <w:rsid w:val="00574527"/>
    <w:rsid w:val="005772C9"/>
    <w:rsid w:val="00577AE1"/>
    <w:rsid w:val="005840ED"/>
    <w:rsid w:val="005860FC"/>
    <w:rsid w:val="00590B92"/>
    <w:rsid w:val="00595415"/>
    <w:rsid w:val="00596FF1"/>
    <w:rsid w:val="005A13A4"/>
    <w:rsid w:val="005A3992"/>
    <w:rsid w:val="005B3D5C"/>
    <w:rsid w:val="005B6464"/>
    <w:rsid w:val="005C0D65"/>
    <w:rsid w:val="005C6E1D"/>
    <w:rsid w:val="005D3FF8"/>
    <w:rsid w:val="005E3342"/>
    <w:rsid w:val="005E69C0"/>
    <w:rsid w:val="005F07D1"/>
    <w:rsid w:val="00602758"/>
    <w:rsid w:val="006078F3"/>
    <w:rsid w:val="00611534"/>
    <w:rsid w:val="00614EBA"/>
    <w:rsid w:val="0062249F"/>
    <w:rsid w:val="00625C76"/>
    <w:rsid w:val="00637379"/>
    <w:rsid w:val="0064270A"/>
    <w:rsid w:val="00646DA2"/>
    <w:rsid w:val="00665A26"/>
    <w:rsid w:val="00670CF5"/>
    <w:rsid w:val="006739D4"/>
    <w:rsid w:val="00683B4F"/>
    <w:rsid w:val="00686485"/>
    <w:rsid w:val="00690909"/>
    <w:rsid w:val="00694500"/>
    <w:rsid w:val="00694669"/>
    <w:rsid w:val="006A3B77"/>
    <w:rsid w:val="006B0F98"/>
    <w:rsid w:val="006C0F6B"/>
    <w:rsid w:val="006C44F7"/>
    <w:rsid w:val="006C6F0C"/>
    <w:rsid w:val="006D095D"/>
    <w:rsid w:val="006D1470"/>
    <w:rsid w:val="006D184F"/>
    <w:rsid w:val="006E2593"/>
    <w:rsid w:val="006F410C"/>
    <w:rsid w:val="006F4B8D"/>
    <w:rsid w:val="00701A5D"/>
    <w:rsid w:val="007023CC"/>
    <w:rsid w:val="00703522"/>
    <w:rsid w:val="007071C4"/>
    <w:rsid w:val="0071020B"/>
    <w:rsid w:val="0072092A"/>
    <w:rsid w:val="00723D38"/>
    <w:rsid w:val="0073329B"/>
    <w:rsid w:val="007349D2"/>
    <w:rsid w:val="00734F02"/>
    <w:rsid w:val="00736CD5"/>
    <w:rsid w:val="00737075"/>
    <w:rsid w:val="00737947"/>
    <w:rsid w:val="007458F6"/>
    <w:rsid w:val="00745C39"/>
    <w:rsid w:val="00751BCB"/>
    <w:rsid w:val="0075739C"/>
    <w:rsid w:val="00757A5A"/>
    <w:rsid w:val="00761C73"/>
    <w:rsid w:val="0077280B"/>
    <w:rsid w:val="00772C6F"/>
    <w:rsid w:val="00773D07"/>
    <w:rsid w:val="00774A1B"/>
    <w:rsid w:val="0077555E"/>
    <w:rsid w:val="00786175"/>
    <w:rsid w:val="00787DA7"/>
    <w:rsid w:val="007A5411"/>
    <w:rsid w:val="007A5D78"/>
    <w:rsid w:val="007B491D"/>
    <w:rsid w:val="007C2D83"/>
    <w:rsid w:val="007E6271"/>
    <w:rsid w:val="007F23B0"/>
    <w:rsid w:val="00805D42"/>
    <w:rsid w:val="00831E24"/>
    <w:rsid w:val="00833384"/>
    <w:rsid w:val="0084128D"/>
    <w:rsid w:val="00850EED"/>
    <w:rsid w:val="00860E50"/>
    <w:rsid w:val="00862912"/>
    <w:rsid w:val="008703AC"/>
    <w:rsid w:val="00872598"/>
    <w:rsid w:val="008852BD"/>
    <w:rsid w:val="00894310"/>
    <w:rsid w:val="00895055"/>
    <w:rsid w:val="008A1CFE"/>
    <w:rsid w:val="008A3524"/>
    <w:rsid w:val="008A68C5"/>
    <w:rsid w:val="008A767B"/>
    <w:rsid w:val="008B0F58"/>
    <w:rsid w:val="008B38E2"/>
    <w:rsid w:val="008C0E4A"/>
    <w:rsid w:val="008C3FB5"/>
    <w:rsid w:val="008E7D07"/>
    <w:rsid w:val="008F44E6"/>
    <w:rsid w:val="00900089"/>
    <w:rsid w:val="00903D39"/>
    <w:rsid w:val="00906327"/>
    <w:rsid w:val="00907A8D"/>
    <w:rsid w:val="0091275D"/>
    <w:rsid w:val="009147A5"/>
    <w:rsid w:val="0091791D"/>
    <w:rsid w:val="00923D5B"/>
    <w:rsid w:val="009303C2"/>
    <w:rsid w:val="00937C1A"/>
    <w:rsid w:val="00940996"/>
    <w:rsid w:val="00941452"/>
    <w:rsid w:val="009507D3"/>
    <w:rsid w:val="00951451"/>
    <w:rsid w:val="00954543"/>
    <w:rsid w:val="00956614"/>
    <w:rsid w:val="009607F9"/>
    <w:rsid w:val="00975666"/>
    <w:rsid w:val="00984E4D"/>
    <w:rsid w:val="009927D5"/>
    <w:rsid w:val="009A1077"/>
    <w:rsid w:val="009A1FAD"/>
    <w:rsid w:val="009A4D0C"/>
    <w:rsid w:val="009A4F7D"/>
    <w:rsid w:val="009A59CC"/>
    <w:rsid w:val="009A6513"/>
    <w:rsid w:val="009B4CD0"/>
    <w:rsid w:val="009B5355"/>
    <w:rsid w:val="009C0630"/>
    <w:rsid w:val="009C289E"/>
    <w:rsid w:val="009C5ECF"/>
    <w:rsid w:val="009C7B66"/>
    <w:rsid w:val="009E5E62"/>
    <w:rsid w:val="009E76E2"/>
    <w:rsid w:val="009F0EB8"/>
    <w:rsid w:val="009F6C59"/>
    <w:rsid w:val="00A01B5D"/>
    <w:rsid w:val="00A041DD"/>
    <w:rsid w:val="00A111FB"/>
    <w:rsid w:val="00A13128"/>
    <w:rsid w:val="00A15BE3"/>
    <w:rsid w:val="00A31BEA"/>
    <w:rsid w:val="00A50784"/>
    <w:rsid w:val="00A5374E"/>
    <w:rsid w:val="00A665D7"/>
    <w:rsid w:val="00A749AC"/>
    <w:rsid w:val="00A874E4"/>
    <w:rsid w:val="00A90B20"/>
    <w:rsid w:val="00AA23F2"/>
    <w:rsid w:val="00AA4BB6"/>
    <w:rsid w:val="00AA5FE6"/>
    <w:rsid w:val="00AB4208"/>
    <w:rsid w:val="00AB4386"/>
    <w:rsid w:val="00AC3A1E"/>
    <w:rsid w:val="00AD1AA0"/>
    <w:rsid w:val="00AD3BE4"/>
    <w:rsid w:val="00AE0C02"/>
    <w:rsid w:val="00AF7545"/>
    <w:rsid w:val="00B02236"/>
    <w:rsid w:val="00B03918"/>
    <w:rsid w:val="00B1430E"/>
    <w:rsid w:val="00B17BC4"/>
    <w:rsid w:val="00B2329A"/>
    <w:rsid w:val="00B41696"/>
    <w:rsid w:val="00B41739"/>
    <w:rsid w:val="00B54B09"/>
    <w:rsid w:val="00B57805"/>
    <w:rsid w:val="00B809CB"/>
    <w:rsid w:val="00B83CEA"/>
    <w:rsid w:val="00B86EFF"/>
    <w:rsid w:val="00B950E7"/>
    <w:rsid w:val="00B95280"/>
    <w:rsid w:val="00BA48EA"/>
    <w:rsid w:val="00BB0972"/>
    <w:rsid w:val="00BC001C"/>
    <w:rsid w:val="00BC060C"/>
    <w:rsid w:val="00BC3670"/>
    <w:rsid w:val="00BC3ECB"/>
    <w:rsid w:val="00BC6A5B"/>
    <w:rsid w:val="00BE1BA0"/>
    <w:rsid w:val="00BE325E"/>
    <w:rsid w:val="00BE6B4E"/>
    <w:rsid w:val="00BF5E02"/>
    <w:rsid w:val="00BF7765"/>
    <w:rsid w:val="00C05C0B"/>
    <w:rsid w:val="00C12435"/>
    <w:rsid w:val="00C128F9"/>
    <w:rsid w:val="00C205E7"/>
    <w:rsid w:val="00C20FE5"/>
    <w:rsid w:val="00C231B1"/>
    <w:rsid w:val="00C31261"/>
    <w:rsid w:val="00C3323C"/>
    <w:rsid w:val="00C46626"/>
    <w:rsid w:val="00C520EC"/>
    <w:rsid w:val="00C529DD"/>
    <w:rsid w:val="00C57BA0"/>
    <w:rsid w:val="00C62B01"/>
    <w:rsid w:val="00C62C87"/>
    <w:rsid w:val="00C63420"/>
    <w:rsid w:val="00C67652"/>
    <w:rsid w:val="00C71BA1"/>
    <w:rsid w:val="00C754CA"/>
    <w:rsid w:val="00C8168E"/>
    <w:rsid w:val="00C81C82"/>
    <w:rsid w:val="00C84CD6"/>
    <w:rsid w:val="00C85019"/>
    <w:rsid w:val="00C85A73"/>
    <w:rsid w:val="00C925DA"/>
    <w:rsid w:val="00C963D4"/>
    <w:rsid w:val="00CA3FC8"/>
    <w:rsid w:val="00CB4863"/>
    <w:rsid w:val="00CC0546"/>
    <w:rsid w:val="00CD49A2"/>
    <w:rsid w:val="00CE11CF"/>
    <w:rsid w:val="00CE13ED"/>
    <w:rsid w:val="00CE308A"/>
    <w:rsid w:val="00CF0427"/>
    <w:rsid w:val="00CF17AE"/>
    <w:rsid w:val="00D028AA"/>
    <w:rsid w:val="00D22601"/>
    <w:rsid w:val="00D30A9B"/>
    <w:rsid w:val="00D323D7"/>
    <w:rsid w:val="00D33E9C"/>
    <w:rsid w:val="00D34FA0"/>
    <w:rsid w:val="00D541C4"/>
    <w:rsid w:val="00D553C2"/>
    <w:rsid w:val="00D55FA6"/>
    <w:rsid w:val="00D564A2"/>
    <w:rsid w:val="00D64545"/>
    <w:rsid w:val="00D6462F"/>
    <w:rsid w:val="00D92446"/>
    <w:rsid w:val="00D9324E"/>
    <w:rsid w:val="00D937FD"/>
    <w:rsid w:val="00DB5777"/>
    <w:rsid w:val="00DB78A1"/>
    <w:rsid w:val="00DC5D83"/>
    <w:rsid w:val="00DC78C4"/>
    <w:rsid w:val="00DE0867"/>
    <w:rsid w:val="00DF7429"/>
    <w:rsid w:val="00E05B4D"/>
    <w:rsid w:val="00E115AC"/>
    <w:rsid w:val="00E15D71"/>
    <w:rsid w:val="00E173DB"/>
    <w:rsid w:val="00E2292F"/>
    <w:rsid w:val="00E238AA"/>
    <w:rsid w:val="00E25FDE"/>
    <w:rsid w:val="00E271C9"/>
    <w:rsid w:val="00E30942"/>
    <w:rsid w:val="00E34481"/>
    <w:rsid w:val="00E34AED"/>
    <w:rsid w:val="00E35F4D"/>
    <w:rsid w:val="00E35FD5"/>
    <w:rsid w:val="00E40C71"/>
    <w:rsid w:val="00E54CB3"/>
    <w:rsid w:val="00E557E3"/>
    <w:rsid w:val="00E564DB"/>
    <w:rsid w:val="00E5727A"/>
    <w:rsid w:val="00E72116"/>
    <w:rsid w:val="00E72E18"/>
    <w:rsid w:val="00E74767"/>
    <w:rsid w:val="00E82A97"/>
    <w:rsid w:val="00E831BF"/>
    <w:rsid w:val="00E85C2D"/>
    <w:rsid w:val="00E860C9"/>
    <w:rsid w:val="00E87DEE"/>
    <w:rsid w:val="00E87F91"/>
    <w:rsid w:val="00E94932"/>
    <w:rsid w:val="00E968DE"/>
    <w:rsid w:val="00EA1A23"/>
    <w:rsid w:val="00EA266E"/>
    <w:rsid w:val="00EA2BBD"/>
    <w:rsid w:val="00EB38F2"/>
    <w:rsid w:val="00EB545C"/>
    <w:rsid w:val="00EB58C1"/>
    <w:rsid w:val="00ED4E02"/>
    <w:rsid w:val="00ED5833"/>
    <w:rsid w:val="00ED6E76"/>
    <w:rsid w:val="00EE761C"/>
    <w:rsid w:val="00EF071F"/>
    <w:rsid w:val="00EF3BDC"/>
    <w:rsid w:val="00F11227"/>
    <w:rsid w:val="00F1227E"/>
    <w:rsid w:val="00F12477"/>
    <w:rsid w:val="00F1629A"/>
    <w:rsid w:val="00F20B63"/>
    <w:rsid w:val="00F31432"/>
    <w:rsid w:val="00F376FE"/>
    <w:rsid w:val="00F409F3"/>
    <w:rsid w:val="00F42356"/>
    <w:rsid w:val="00F424D1"/>
    <w:rsid w:val="00F5121F"/>
    <w:rsid w:val="00F54684"/>
    <w:rsid w:val="00F610ED"/>
    <w:rsid w:val="00F7287E"/>
    <w:rsid w:val="00F74112"/>
    <w:rsid w:val="00F81CF2"/>
    <w:rsid w:val="00F83970"/>
    <w:rsid w:val="00F83DB6"/>
    <w:rsid w:val="00F9046A"/>
    <w:rsid w:val="00F925E1"/>
    <w:rsid w:val="00F97BE8"/>
    <w:rsid w:val="00F97E72"/>
    <w:rsid w:val="00FC06E0"/>
    <w:rsid w:val="00FC0EB3"/>
    <w:rsid w:val="00FC2EE4"/>
    <w:rsid w:val="00FD6146"/>
    <w:rsid w:val="00FE50AB"/>
    <w:rsid w:val="00FE50CA"/>
    <w:rsid w:val="00FE5499"/>
    <w:rsid w:val="00FF2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88CBEF"/>
  <w15:docId w15:val="{C253B996-0424-B542-8DF3-9084AA6F0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  <w:lang w:val="en-GB" w:eastAsia="en-GB" w:bidi="en-GB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line="259" w:lineRule="auto"/>
      <w:ind w:left="10" w:hanging="10"/>
      <w:outlineLvl w:val="0"/>
    </w:pPr>
    <w:rPr>
      <w:rFonts w:ascii="Calibri" w:eastAsia="Calibri" w:hAnsi="Calibri" w:cs="Calibri"/>
      <w:b/>
      <w:color w:val="0594AF"/>
      <w:sz w:val="28"/>
      <w:u w:val="single" w:color="0594A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594AF"/>
      <w:sz w:val="28"/>
      <w:u w:val="single" w:color="0594AF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4D15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49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932"/>
    <w:rPr>
      <w:rFonts w:ascii="Segoe UI" w:eastAsia="Calibri" w:hAnsi="Segoe UI" w:cs="Segoe UI"/>
      <w:color w:val="000000"/>
      <w:sz w:val="18"/>
      <w:szCs w:val="18"/>
      <w:lang w:val="en-GB" w:eastAsia="en-GB" w:bidi="en-GB"/>
    </w:rPr>
  </w:style>
  <w:style w:type="character" w:customStyle="1" w:styleId="apple-converted-space">
    <w:name w:val="apple-converted-space"/>
    <w:basedOn w:val="DefaultParagraphFont"/>
    <w:rsid w:val="00A749AC"/>
  </w:style>
  <w:style w:type="paragraph" w:customStyle="1" w:styleId="Default">
    <w:name w:val="Default"/>
    <w:rsid w:val="00C8168E"/>
    <w:pPr>
      <w:autoSpaceDE w:val="0"/>
      <w:autoSpaceDN w:val="0"/>
      <w:adjustRightInd w:val="0"/>
    </w:pPr>
    <w:rPr>
      <w:rFonts w:ascii="Calibri" w:hAnsi="Calibri" w:cs="Calibri"/>
      <w:color w:val="000000"/>
      <w:lang w:val="en-GB"/>
    </w:rPr>
  </w:style>
  <w:style w:type="character" w:styleId="Hyperlink">
    <w:name w:val="Hyperlink"/>
    <w:basedOn w:val="DefaultParagraphFont"/>
    <w:uiPriority w:val="99"/>
    <w:unhideWhenUsed/>
    <w:rsid w:val="00FE50C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50CA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8F44E6"/>
    <w:pPr>
      <w:spacing w:after="0" w:line="240" w:lineRule="auto"/>
    </w:pPr>
    <w:rPr>
      <w:rFonts w:eastAsiaTheme="minorHAnsi"/>
      <w:color w:val="auto"/>
      <w:szCs w:val="22"/>
      <w:lang w:val="en-US" w:eastAsia="en-US" w:bidi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805D42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C6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lang w:val="en-US" w:eastAsia="en-US" w:bidi="ar-SA"/>
    </w:rPr>
  </w:style>
  <w:style w:type="table" w:styleId="TableGrid0">
    <w:name w:val="Table Grid"/>
    <w:basedOn w:val="TableNormal"/>
    <w:uiPriority w:val="39"/>
    <w:rsid w:val="00F424D1"/>
    <w:rPr>
      <w:rFonts w:eastAsiaTheme="minorHAns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424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24D1"/>
    <w:pPr>
      <w:spacing w:after="0" w:line="240" w:lineRule="auto"/>
    </w:pPr>
    <w:rPr>
      <w:rFonts w:eastAsiaTheme="minorHAnsi"/>
      <w:color w:val="auto"/>
      <w:sz w:val="20"/>
      <w:szCs w:val="20"/>
      <w:lang w:eastAsia="en-US" w:bidi="ar-S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24D1"/>
    <w:rPr>
      <w:rFonts w:ascii="Calibri" w:eastAsiaTheme="minorHAnsi" w:hAnsi="Calibri" w:cs="Calibri"/>
      <w:sz w:val="20"/>
      <w:szCs w:val="20"/>
      <w:lang w:val="en-GB"/>
    </w:rPr>
  </w:style>
  <w:style w:type="character" w:customStyle="1" w:styleId="normaltextrun">
    <w:name w:val="normaltextrun"/>
    <w:basedOn w:val="DefaultParagraphFont"/>
    <w:rsid w:val="007349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67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7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app.powerbi.com/view?r=eyJrIjoiM2M2NDMyZTgtZmQ4OC00ZDE1LWEyYWMtMTAxZDY2NzMyY2QxIiwidCI6ImU1YzM3OTgxLTY2NjQtNDEzNC04YTBjLTY1NDNkMmFmODBiZSIsImMiOjh9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0127CF5CA35541A56121C5C5EF579C" ma:contentTypeVersion="13" ma:contentTypeDescription="Create a new document." ma:contentTypeScope="" ma:versionID="5134b658b8d342a99520f7f22c1d4e2b">
  <xsd:schema xmlns:xsd="http://www.w3.org/2001/XMLSchema" xmlns:xs="http://www.w3.org/2001/XMLSchema" xmlns:p="http://schemas.microsoft.com/office/2006/metadata/properties" xmlns:ns2="6a930afe-4968-465b-b4bf-8dec4698513c" xmlns:ns3="64357476-d888-40b4-b058-492d6aff51a3" targetNamespace="http://schemas.microsoft.com/office/2006/metadata/properties" ma:root="true" ma:fieldsID="9d94ad7ef720081e00dcdf7ebbfe23f9" ns2:_="" ns3:_="">
    <xsd:import namespace="6a930afe-4968-465b-b4bf-8dec4698513c"/>
    <xsd:import namespace="64357476-d888-40b4-b058-492d6aff51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930afe-4968-465b-b4bf-8dec469851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357476-d888-40b4-b058-492d6aff51a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4357476-d888-40b4-b058-492d6aff51a3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7F818AFE-12C9-4943-9AA3-039C8C8033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930afe-4968-465b-b4bf-8dec4698513c"/>
    <ds:schemaRef ds:uri="64357476-d888-40b4-b058-492d6aff51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BE8E10-6E18-4993-9CFD-151E314112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A7FB3F-43CB-479B-88FA-D89A2454E25B}">
  <ds:schemaRefs>
    <ds:schemaRef ds:uri="http://schemas.microsoft.com/office/2006/metadata/properties"/>
    <ds:schemaRef ds:uri="http://schemas.microsoft.com/office/infopath/2007/PartnerControls"/>
    <ds:schemaRef ds:uri="64357476-d888-40b4-b058-492d6aff51a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</Pages>
  <Words>395</Words>
  <Characters>2256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Meeting Notes </vt:lpstr>
      <vt:lpstr>Any Other Business </vt:lpstr>
      <vt:lpstr>Next Meeting </vt:lpstr>
    </vt:vector>
  </TitlesOfParts>
  <Company/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AVAGYAN</dc:creator>
  <cp:keywords/>
  <cp:lastModifiedBy>Karapet MURADYAN</cp:lastModifiedBy>
  <cp:revision>91</cp:revision>
  <cp:lastPrinted>2020-11-02T10:34:00Z</cp:lastPrinted>
  <dcterms:created xsi:type="dcterms:W3CDTF">2021-06-03T10:56:00Z</dcterms:created>
  <dcterms:modified xsi:type="dcterms:W3CDTF">2021-08-13T08:50:00Z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0x0101000B0127CF5CA35541A56121C5C5EF579C</vt:lpwstr>
  </property>
  <property fmtid="{D5CDD505-2E9C-101B-9397-08002B2CF9AE}" pid="3" name="ComplianceAssetId">
    <vt:lpwstr/>
  </property>
  <property fmtid="{D5CDD505-2E9C-101B-9397-08002B2CF9AE}" pid="4" name="_ExtendedDescription">
    <vt:lpwstr/>
  </property>
</Properties>
</file>